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C" w:rsidRPr="009844D3" w:rsidRDefault="0010275C" w:rsidP="0010275C">
      <w:pPr>
        <w:pStyle w:val="Nagwek2"/>
        <w:spacing w:line="300" w:lineRule="atLeast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844D3">
        <w:rPr>
          <w:rFonts w:ascii="Arial" w:eastAsia="Times New Roman" w:hAnsi="Arial" w:cs="Arial"/>
          <w:color w:val="0070C0"/>
          <w:sz w:val="24"/>
          <w:szCs w:val="24"/>
        </w:rPr>
        <w:t>AKAD</w:t>
      </w:r>
      <w:r w:rsidR="000A46A2" w:rsidRPr="009844D3">
        <w:rPr>
          <w:rFonts w:ascii="Arial" w:eastAsia="Times New Roman" w:hAnsi="Arial" w:cs="Arial"/>
          <w:color w:val="0070C0"/>
          <w:sz w:val="24"/>
          <w:szCs w:val="24"/>
        </w:rPr>
        <w:t>EMIA KOMERCJALIZACJI</w:t>
      </w:r>
      <w:r w:rsidR="00970A8D" w:rsidRPr="009844D3">
        <w:rPr>
          <w:rFonts w:ascii="Arial" w:eastAsia="Times New Roman" w:hAnsi="Arial" w:cs="Arial"/>
          <w:color w:val="0070C0"/>
          <w:sz w:val="24"/>
          <w:szCs w:val="24"/>
        </w:rPr>
        <w:t>®</w:t>
      </w:r>
    </w:p>
    <w:p w:rsidR="00970A8D" w:rsidRPr="00970A8D" w:rsidRDefault="00970A8D" w:rsidP="00970A8D">
      <w:pPr>
        <w:jc w:val="center"/>
        <w:rPr>
          <w:rFonts w:ascii="Arial" w:hAnsi="Arial" w:cs="Arial"/>
          <w:color w:val="0070C0"/>
        </w:rPr>
      </w:pPr>
    </w:p>
    <w:p w:rsidR="00970A8D" w:rsidRDefault="00E1150B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3</w:t>
      </w:r>
      <w:r w:rsidR="00970A8D" w:rsidRPr="009844D3">
        <w:rPr>
          <w:rFonts w:ascii="Arial" w:hAnsi="Arial" w:cs="Arial"/>
          <w:color w:val="0070C0"/>
          <w:sz w:val="22"/>
          <w:szCs w:val="22"/>
        </w:rPr>
        <w:t>-dniowe szkolenie z</w:t>
      </w:r>
      <w:r>
        <w:rPr>
          <w:rFonts w:ascii="Arial" w:hAnsi="Arial" w:cs="Arial"/>
          <w:color w:val="0070C0"/>
          <w:sz w:val="22"/>
          <w:szCs w:val="22"/>
        </w:rPr>
        <w:t xml:space="preserve"> oceny potencjału komercyjnego projektów B+R, wyceny </w:t>
      </w:r>
      <w:r>
        <w:rPr>
          <w:rFonts w:ascii="Arial" w:hAnsi="Arial" w:cs="Arial"/>
          <w:color w:val="0070C0"/>
          <w:sz w:val="22"/>
          <w:szCs w:val="22"/>
        </w:rPr>
        <w:t>nowych technologii</w:t>
      </w:r>
      <w:r>
        <w:rPr>
          <w:rFonts w:ascii="Arial" w:hAnsi="Arial" w:cs="Arial"/>
          <w:color w:val="0070C0"/>
          <w:sz w:val="22"/>
          <w:szCs w:val="22"/>
        </w:rPr>
        <w:t xml:space="preserve"> oraz </w:t>
      </w:r>
      <w:r w:rsidR="00A9529C">
        <w:rPr>
          <w:rFonts w:ascii="Arial" w:hAnsi="Arial" w:cs="Arial"/>
          <w:color w:val="0070C0"/>
          <w:sz w:val="22"/>
          <w:szCs w:val="22"/>
        </w:rPr>
        <w:t>pozyskiwania finan</w:t>
      </w:r>
      <w:r>
        <w:rPr>
          <w:rFonts w:ascii="Arial" w:hAnsi="Arial" w:cs="Arial"/>
          <w:color w:val="0070C0"/>
          <w:sz w:val="22"/>
          <w:szCs w:val="22"/>
        </w:rPr>
        <w:t>sowania na innowacyjne projekty</w:t>
      </w:r>
    </w:p>
    <w:p w:rsidR="00E1150B" w:rsidRPr="009844D3" w:rsidRDefault="00E1150B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</w:p>
    <w:p w:rsidR="0010275C" w:rsidRPr="009844D3" w:rsidRDefault="0008016F" w:rsidP="0010275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4D3">
        <w:rPr>
          <w:rFonts w:ascii="Arial" w:hAnsi="Arial" w:cs="Arial"/>
          <w:color w:val="404040" w:themeColor="text1" w:themeTint="BF"/>
          <w:sz w:val="20"/>
          <w:szCs w:val="20"/>
        </w:rPr>
        <w:t>Miejsce szkolenia: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E1150B">
        <w:rPr>
          <w:rFonts w:ascii="Arial" w:hAnsi="Arial" w:cs="Arial"/>
          <w:color w:val="404040" w:themeColor="text1" w:themeTint="BF"/>
          <w:sz w:val="20"/>
          <w:szCs w:val="20"/>
        </w:rPr>
        <w:t>Elbląski Park Technologiczny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, ul. </w:t>
      </w:r>
      <w:r w:rsidR="00E1150B">
        <w:rPr>
          <w:rFonts w:ascii="Arial" w:hAnsi="Arial" w:cs="Arial"/>
          <w:color w:val="404040" w:themeColor="text1" w:themeTint="BF"/>
          <w:sz w:val="20"/>
          <w:szCs w:val="20"/>
        </w:rPr>
        <w:t>Sulimy 1</w:t>
      </w:r>
    </w:p>
    <w:p w:rsidR="0010275C" w:rsidRDefault="0010275C" w:rsidP="0010275C">
      <w:pPr>
        <w:rPr>
          <w:rFonts w:ascii="Arial" w:hAnsi="Arial" w:cs="Arial"/>
        </w:rPr>
      </w:pPr>
    </w:p>
    <w:p w:rsidR="0010275C" w:rsidRPr="009844D3" w:rsidRDefault="0010275C" w:rsidP="0010275C">
      <w:pPr>
        <w:jc w:val="center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844D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Formularz zgłoszeniowy</w:t>
      </w:r>
    </w:p>
    <w:p w:rsidR="00696D4E" w:rsidRDefault="00696D4E" w:rsidP="0010275C">
      <w:pPr>
        <w:jc w:val="center"/>
        <w:rPr>
          <w:rFonts w:ascii="Arial" w:hAnsi="Arial" w:cs="Arial"/>
          <w:color w:val="404040" w:themeColor="text1" w:themeTint="BF"/>
        </w:rPr>
      </w:pPr>
    </w:p>
    <w:p w:rsidR="00C7589E" w:rsidRDefault="00696D4E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Formularz należy wypełnić wpisując </w:t>
      </w:r>
      <w:r w:rsidR="00520E20">
        <w:rPr>
          <w:rFonts w:ascii="Arial" w:hAnsi="Arial" w:cs="Arial"/>
          <w:b/>
          <w:color w:val="404040" w:themeColor="text1" w:themeTint="BF"/>
          <w:sz w:val="18"/>
          <w:szCs w:val="18"/>
        </w:rPr>
        <w:t>„X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“ w kolumnie 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„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>Uczestnictwo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“</w:t>
      </w: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 przy wybranym bloku tematycznym. 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>Istnieje możliw</w:t>
      </w:r>
      <w:r w:rsidR="00065F7C">
        <w:rPr>
          <w:rFonts w:ascii="Arial" w:hAnsi="Arial" w:cs="Arial"/>
          <w:color w:val="404040" w:themeColor="text1" w:themeTint="BF"/>
          <w:sz w:val="18"/>
          <w:szCs w:val="18"/>
        </w:rPr>
        <w:t xml:space="preserve">ość zgłoszenia się na 1, </w:t>
      </w:r>
      <w:r w:rsidR="00A9529C">
        <w:rPr>
          <w:rFonts w:ascii="Arial" w:hAnsi="Arial" w:cs="Arial"/>
          <w:color w:val="404040" w:themeColor="text1" w:themeTint="BF"/>
          <w:sz w:val="18"/>
          <w:szCs w:val="18"/>
        </w:rPr>
        <w:t>2</w:t>
      </w:r>
      <w:r w:rsidR="00065F7C">
        <w:rPr>
          <w:rFonts w:ascii="Arial" w:hAnsi="Arial" w:cs="Arial"/>
          <w:color w:val="404040" w:themeColor="text1" w:themeTint="BF"/>
          <w:sz w:val="18"/>
          <w:szCs w:val="18"/>
        </w:rPr>
        <w:t xml:space="preserve"> lub 3</w:t>
      </w:r>
      <w:bookmarkStart w:id="0" w:name="_GoBack"/>
      <w:bookmarkEnd w:id="0"/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 xml:space="preserve"> dni szkolenia.</w:t>
      </w:r>
    </w:p>
    <w:p w:rsidR="009844D3" w:rsidRPr="009844D3" w:rsidRDefault="009844D3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970A8D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Uczestnictwo</w:t>
            </w:r>
          </w:p>
        </w:tc>
      </w:tr>
      <w:tr w:rsidR="00E1150B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E1150B" w:rsidRPr="00A9529C" w:rsidRDefault="00E1150B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Wycena własności intelektualnej/projektów B+R/nowych technologii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1150B" w:rsidRDefault="00E1150B" w:rsidP="00970A8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27.03.2019</w:t>
            </w:r>
          </w:p>
        </w:tc>
        <w:tc>
          <w:tcPr>
            <w:tcW w:w="1417" w:type="dxa"/>
            <w:shd w:val="clear" w:color="auto" w:fill="auto"/>
          </w:tcPr>
          <w:p w:rsidR="00E1150B" w:rsidRPr="00EC352F" w:rsidRDefault="00E1150B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E1150B" w:rsidRDefault="00E1150B" w:rsidP="00E1150B">
            <w:pPr>
              <w:pStyle w:val="Akapitzlist"/>
              <w:numPr>
                <w:ilvl w:val="0"/>
                <w:numId w:val="27"/>
              </w:numPr>
              <w:spacing w:after="4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E1150B">
              <w:rPr>
                <w:rFonts w:ascii="Arial" w:hAnsi="Arial" w:cs="Arial"/>
                <w:bCs/>
                <w:sz w:val="18"/>
                <w:szCs w:val="18"/>
                <w:lang w:val="pl-PL"/>
              </w:rPr>
              <w:t>Potencjał komercyjny projektu – ocena wstępna i szczegółowa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E1150B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28</w:t>
            </w:r>
            <w:r w:rsidR="001726DF">
              <w:rPr>
                <w:rFonts w:ascii="Arial" w:hAnsi="Arial" w:cs="Arial"/>
                <w:bCs/>
                <w:sz w:val="18"/>
                <w:szCs w:val="18"/>
                <w:lang w:val="pl-PL"/>
              </w:rPr>
              <w:t>.03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EC352F" w:rsidRDefault="00A9529C" w:rsidP="00E1150B">
            <w:pPr>
              <w:pStyle w:val="Akapitzlist"/>
              <w:numPr>
                <w:ilvl w:val="0"/>
                <w:numId w:val="27"/>
              </w:numPr>
              <w:spacing w:after="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Pozyskiwanie finans</w:t>
            </w:r>
            <w:r w:rsidR="00E1150B">
              <w:rPr>
                <w:rFonts w:ascii="Arial" w:hAnsi="Arial" w:cs="Arial"/>
                <w:bCs/>
                <w:sz w:val="18"/>
                <w:szCs w:val="18"/>
                <w:lang w:val="pl-PL"/>
              </w:rPr>
              <w:t>owania i inwestycje</w:t>
            </w:r>
            <w:r w:rsidR="00E1150B">
              <w:rPr>
                <w:rFonts w:ascii="Arial" w:hAnsi="Arial" w:cs="Arial"/>
                <w:bCs/>
                <w:sz w:val="18"/>
                <w:szCs w:val="18"/>
                <w:lang w:val="pl-PL"/>
              </w:rPr>
              <w:cr/>
              <w:t>– relacje z </w:t>
            </w: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inwestorami, partnerami, klientami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E1150B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01.04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1 dzień szkolenia – 549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A9529C">
              <w:rPr>
                <w:rFonts w:ascii="Arial" w:hAnsi="Arial" w:cs="Arial"/>
                <w:sz w:val="18"/>
                <w:szCs w:val="18"/>
              </w:rPr>
              <w:t xml:space="preserve">omocyjna przy </w:t>
            </w:r>
            <w:r w:rsidR="00E1150B">
              <w:rPr>
                <w:rFonts w:ascii="Arial" w:hAnsi="Arial" w:cs="Arial"/>
                <w:sz w:val="18"/>
                <w:szCs w:val="18"/>
              </w:rPr>
              <w:t>zgłoszeniach do 28</w:t>
            </w:r>
            <w:r w:rsidR="001726DF">
              <w:rPr>
                <w:rFonts w:ascii="Arial" w:hAnsi="Arial" w:cs="Arial"/>
                <w:sz w:val="18"/>
                <w:szCs w:val="18"/>
              </w:rPr>
              <w:t>.02.2019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649 zł netto + 23% VAT)</w:t>
            </w:r>
          </w:p>
        </w:tc>
      </w:tr>
      <w:tr w:rsidR="00E1150B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E1150B" w:rsidRPr="00EC352F" w:rsidRDefault="00065F7C" w:rsidP="0008016F">
            <w:pPr>
              <w:spacing w:after="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za 2 dni szkolenia – 1058</w:t>
            </w:r>
            <w:r w:rsidR="00E1150B" w:rsidRPr="00EC352F">
              <w:rPr>
                <w:rFonts w:ascii="Arial" w:hAnsi="Arial" w:cs="Arial"/>
                <w:b/>
                <w:sz w:val="18"/>
                <w:szCs w:val="18"/>
              </w:rPr>
              <w:t xml:space="preserve"> zł netto + 23% VAT </w:t>
            </w:r>
            <w:r w:rsidR="00E1150B"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E1150B">
              <w:rPr>
                <w:rFonts w:ascii="Arial" w:hAnsi="Arial" w:cs="Arial"/>
                <w:sz w:val="18"/>
                <w:szCs w:val="18"/>
              </w:rPr>
              <w:t xml:space="preserve">omocyjna przy </w:t>
            </w:r>
            <w:r>
              <w:rPr>
                <w:rFonts w:ascii="Arial" w:hAnsi="Arial" w:cs="Arial"/>
                <w:sz w:val="18"/>
                <w:szCs w:val="18"/>
              </w:rPr>
              <w:t>zgłoszeniach do 28</w:t>
            </w:r>
            <w:r w:rsidR="00E1150B">
              <w:rPr>
                <w:rFonts w:ascii="Arial" w:hAnsi="Arial" w:cs="Arial"/>
                <w:sz w:val="18"/>
                <w:szCs w:val="18"/>
              </w:rPr>
              <w:t>.02.2019</w:t>
            </w:r>
            <w:r w:rsidR="00E1150B"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1150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1258</w:t>
            </w:r>
            <w:r w:rsidR="00E1150B" w:rsidRPr="00EC352F">
              <w:rPr>
                <w:rFonts w:ascii="Arial" w:hAnsi="Arial" w:cs="Arial"/>
                <w:sz w:val="18"/>
                <w:szCs w:val="18"/>
              </w:rPr>
              <w:t xml:space="preserve"> zł netto + 23% VAT)</w:t>
            </w: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65F7C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za 3 dni szkolenia – 1587</w:t>
            </w:r>
            <w:r w:rsidR="0008016F" w:rsidRPr="00EC352F">
              <w:rPr>
                <w:rFonts w:ascii="Arial" w:hAnsi="Arial" w:cs="Arial"/>
                <w:b/>
                <w:sz w:val="18"/>
                <w:szCs w:val="18"/>
              </w:rPr>
              <w:t xml:space="preserve"> zł netto + 23% VAT 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666CB4">
              <w:rPr>
                <w:rFonts w:ascii="Arial" w:hAnsi="Arial" w:cs="Arial"/>
                <w:sz w:val="18"/>
                <w:szCs w:val="18"/>
              </w:rPr>
              <w:t xml:space="preserve">omocyjna przy zgłoszeniach do </w:t>
            </w: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="001726DF">
              <w:rPr>
                <w:rFonts w:ascii="Arial" w:hAnsi="Arial" w:cs="Arial"/>
                <w:sz w:val="18"/>
                <w:szCs w:val="18"/>
              </w:rPr>
              <w:t>.02.2019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1827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zł netto + 23% VAT)</w:t>
            </w:r>
          </w:p>
        </w:tc>
      </w:tr>
    </w:tbl>
    <w:tbl>
      <w:tblPr>
        <w:tblStyle w:val="Jasnalista"/>
        <w:tblW w:w="9214" w:type="dxa"/>
        <w:tblInd w:w="-34" w:type="dxa"/>
        <w:tblLook w:val="04A0" w:firstRow="1" w:lastRow="0" w:firstColumn="1" w:lastColumn="0" w:noHBand="0" w:noVBand="1"/>
      </w:tblPr>
      <w:tblGrid>
        <w:gridCol w:w="1495"/>
        <w:gridCol w:w="1359"/>
        <w:gridCol w:w="407"/>
        <w:gridCol w:w="2551"/>
        <w:gridCol w:w="3402"/>
      </w:tblGrid>
      <w:tr w:rsidR="00EC352F" w:rsidRPr="00EC352F" w:rsidTr="00EC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0A46A2" w:rsidP="000A46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5C6B51" w:rsidRPr="00EC352F">
              <w:rPr>
                <w:rFonts w:ascii="Arial" w:hAnsi="Arial" w:cs="Arial"/>
                <w:color w:val="auto"/>
                <w:sz w:val="20"/>
                <w:szCs w:val="20"/>
              </w:rPr>
              <w:t>ane firmy</w:t>
            </w: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/ instytucji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7E20CE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A46A2" w:rsidRPr="00EC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352F" w:rsidRPr="00EC352F" w:rsidRDefault="00EC352F" w:rsidP="009844D3">
            <w:pPr>
              <w:pStyle w:val="Default"/>
              <w:ind w:left="34"/>
              <w:jc w:val="both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C352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WARUNKI UCZESTNICTWA: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Wypełnienie i wysłanie formularza zgłoszeniowego na adres </w:t>
            </w:r>
            <w:hyperlink r:id="rId9" w:history="1">
              <w:r w:rsidR="00EC352F" w:rsidRPr="00EC352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k.michalska@investin.pl</w:t>
              </w:r>
            </w:hyperlink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352F" w:rsidRPr="00EC352F" w:rsidRDefault="009844D3" w:rsidP="00A9529C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Uiszczenie opłaty za uczestnictwo. Opłatę należy wnieść na konto nr 24 1090 1883 0000 0001 2219 1134 po otrzymaniu 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potwierdzenia uczestnictwa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faktury od INVESTIN sp. z o.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o.</w:t>
            </w:r>
          </w:p>
          <w:p w:rsidR="00EC352F" w:rsidRPr="00EC352F" w:rsidRDefault="00A9529C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9844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INVESTIN sp. z o.o. zastrzega sobie prawo do odwołania warsztatów z przyczyn niezależnych lub w sytuacji, gdy l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iczba uczestników warsztatu wynie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si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mniej niż 6. </w:t>
            </w:r>
          </w:p>
          <w:p w:rsidR="005C6B51" w:rsidRPr="00EC352F" w:rsidRDefault="009844D3" w:rsidP="009844D3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Zasady rezygnacji: Rezygnacja z udziału w szkoleniach powinna nastąpić w formie pisemnej (e-mail) na minimum 7 dni przed rozpoczęciem szkolenia. Rezygnacja w późniejszym terminie wiąże się z koniecznością pokrycia 100% kosztów warsztatów. Nieobecność na szkoleniach nie zwalnia z dokonania opłaty.</w:t>
            </w: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DCF" w:rsidRP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W  związku 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  uczestnictwem  w  szkoleniu organizowanym przez INVESTIN sp. z o.o. wyrażam zgodę na przetwarzanie moich d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anych osobowych zgodnie z przepisami ustawy z dn. 29 sierpnia 1997 o ochronie danych </w:t>
            </w:r>
          </w:p>
          <w:p w:rsid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osobowych (Dz. U. z 2002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zm.).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Oświadczam, iż przyjmuję do wiadomości,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że: administratorem tak zebranych danych osobowych jest INVESTIN sp. z o.o.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, ul.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Radna 12, 00-341 Warszawa; moje dane osobowe będą przetwarzane w celu realizacji szkolenia,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ewa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luacji, kontroli, monitoringu i sprawozdawczości usług szkoleniowych realizowanych przez INVESTIN sp. z o.o.;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nie  danych  jest  dobrowolne, aczkolwiek odmowa ich podania jest równoznaczna z brakiem możliwości udziału w szkoleniu; mam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prawo dostępu do treści swoich danych i ich poprawiania.</w:t>
            </w:r>
          </w:p>
          <w:p w:rsidR="0090389A" w:rsidRPr="006E3DCF" w:rsidRDefault="0090389A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5C6B51" w:rsidRPr="00EC352F" w:rsidRDefault="00623FDD" w:rsidP="006E3DCF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F" w:rsidRPr="00EC352F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Wyrażam zgodę na otrzymywanie informacji handlowej drogą elektroniczną od INVESTIN </w:t>
            </w:r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EC352F" w:rsidRPr="00EC352F" w:rsidTr="000A46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 xml:space="preserve">Oświadczam, iż znam i akceptuję warunki uczestnictwa i rezygnacji 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z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ów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C352F" w:rsidRPr="00EC352F" w:rsidTr="000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B51" w:rsidRPr="00EC352F" w:rsidRDefault="000A46A2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95B62" wp14:editId="2ED3AAF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45pt;margin-top:5.75pt;width:101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>Data: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B51" w:rsidRPr="00EC352F" w:rsidRDefault="000A46A2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1F8EF" wp14:editId="28C79555">
                      <wp:simplePos x="0" y="0"/>
                      <wp:positionH relativeFrom="column">
                        <wp:posOffset>445107</wp:posOffset>
                      </wp:positionH>
                      <wp:positionV relativeFrom="paragraph">
                        <wp:posOffset>73025</wp:posOffset>
                      </wp:positionV>
                      <wp:extent cx="1285875" cy="294198"/>
                      <wp:effectExtent l="57150" t="19050" r="85725" b="8699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35.05pt;margin-top:5.75pt;width:101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0A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8B3AD" wp14:editId="47D1A68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53.4pt;margin-top:5.75pt;width:101.2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Pieczątka</w: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Firmy</w:t>
            </w:r>
            <w:r w:rsidR="000A46A2"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/Inst.</w:t>
            </w: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</w:tc>
      </w:tr>
    </w:tbl>
    <w:p w:rsidR="004A0B66" w:rsidRPr="00EC352F" w:rsidRDefault="004A0B66" w:rsidP="009844D3">
      <w:pPr>
        <w:tabs>
          <w:tab w:val="left" w:pos="8364"/>
        </w:tabs>
        <w:jc w:val="both"/>
        <w:rPr>
          <w:rFonts w:ascii="Arial" w:hAnsi="Arial" w:cs="Arial"/>
          <w:b/>
        </w:rPr>
      </w:pPr>
    </w:p>
    <w:sectPr w:rsidR="004A0B66" w:rsidRPr="00EC352F" w:rsidSect="000801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12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DD" w:rsidRDefault="00623FDD" w:rsidP="00C655A4">
      <w:r>
        <w:separator/>
      </w:r>
    </w:p>
  </w:endnote>
  <w:endnote w:type="continuationSeparator" w:id="0">
    <w:p w:rsidR="00623FDD" w:rsidRDefault="00623FDD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F138A4" wp14:editId="5016DB72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EC352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A5B87" wp14:editId="46662049">
          <wp:simplePos x="0" y="0"/>
          <wp:positionH relativeFrom="column">
            <wp:posOffset>-1088914</wp:posOffset>
          </wp:positionH>
          <wp:positionV relativeFrom="paragraph">
            <wp:posOffset>-83158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DD" w:rsidRDefault="00623FDD" w:rsidP="00C655A4">
      <w:r>
        <w:separator/>
      </w:r>
    </w:p>
  </w:footnote>
  <w:footnote w:type="continuationSeparator" w:id="0">
    <w:p w:rsidR="00623FDD" w:rsidRDefault="00623FDD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53A296" wp14:editId="1D913347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8FC03" wp14:editId="6498FB65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1AEBEBA" wp14:editId="07D7C6E8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1AEBEBA" wp14:editId="07D7C6E8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1D1A"/>
    <w:multiLevelType w:val="hybridMultilevel"/>
    <w:tmpl w:val="32B6B91A"/>
    <w:lvl w:ilvl="0" w:tplc="A88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5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32D28"/>
    <w:multiLevelType w:val="hybridMultilevel"/>
    <w:tmpl w:val="298EAEE2"/>
    <w:lvl w:ilvl="0" w:tplc="867A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44B5A"/>
    <w:multiLevelType w:val="hybridMultilevel"/>
    <w:tmpl w:val="175ED31E"/>
    <w:lvl w:ilvl="0" w:tplc="AD80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2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0F3"/>
    <w:multiLevelType w:val="hybridMultilevel"/>
    <w:tmpl w:val="EA84638A"/>
    <w:lvl w:ilvl="0" w:tplc="306E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E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2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18060B"/>
    <w:multiLevelType w:val="hybridMultilevel"/>
    <w:tmpl w:val="241A7CB8"/>
    <w:lvl w:ilvl="0" w:tplc="46B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6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8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3616B3"/>
    <w:multiLevelType w:val="hybridMultilevel"/>
    <w:tmpl w:val="EF5A0024"/>
    <w:lvl w:ilvl="0" w:tplc="DEBA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82BDD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0E9"/>
    <w:multiLevelType w:val="hybridMultilevel"/>
    <w:tmpl w:val="D3782E74"/>
    <w:lvl w:ilvl="0" w:tplc="5F7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BA4D7E"/>
    <w:multiLevelType w:val="hybridMultilevel"/>
    <w:tmpl w:val="FE0CCB0E"/>
    <w:lvl w:ilvl="0" w:tplc="E222D73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427"/>
    <w:multiLevelType w:val="hybridMultilevel"/>
    <w:tmpl w:val="A08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74B"/>
    <w:multiLevelType w:val="hybridMultilevel"/>
    <w:tmpl w:val="9FEA476E"/>
    <w:lvl w:ilvl="0" w:tplc="C064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6FE52BB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A71F55"/>
    <w:multiLevelType w:val="hybridMultilevel"/>
    <w:tmpl w:val="6AB86DA6"/>
    <w:lvl w:ilvl="0" w:tplc="058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BB0762F"/>
    <w:multiLevelType w:val="hybridMultilevel"/>
    <w:tmpl w:val="751AC8C2"/>
    <w:lvl w:ilvl="0" w:tplc="398A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0CE3C8E"/>
    <w:multiLevelType w:val="hybridMultilevel"/>
    <w:tmpl w:val="A1247DE4"/>
    <w:lvl w:ilvl="0" w:tplc="0B68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35815D6"/>
    <w:multiLevelType w:val="hybridMultilevel"/>
    <w:tmpl w:val="E1AAE0B8"/>
    <w:lvl w:ilvl="0" w:tplc="7BA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2867211"/>
    <w:multiLevelType w:val="hybridMultilevel"/>
    <w:tmpl w:val="6E5094D8"/>
    <w:lvl w:ilvl="0" w:tplc="A74C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DD0F30"/>
    <w:multiLevelType w:val="hybridMultilevel"/>
    <w:tmpl w:val="3E7EFC66"/>
    <w:lvl w:ilvl="0" w:tplc="C20CD0A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D229D"/>
    <w:multiLevelType w:val="hybridMultilevel"/>
    <w:tmpl w:val="25CA14AA"/>
    <w:lvl w:ilvl="0" w:tplc="FD3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2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DB0457E"/>
    <w:multiLevelType w:val="hybridMultilevel"/>
    <w:tmpl w:val="67A6B092"/>
    <w:lvl w:ilvl="0" w:tplc="4600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C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BE01846"/>
    <w:multiLevelType w:val="hybridMultilevel"/>
    <w:tmpl w:val="DB1E9878"/>
    <w:lvl w:ilvl="0" w:tplc="AF02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8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6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9"/>
  </w:num>
  <w:num w:numId="7">
    <w:abstractNumId w:val="1"/>
  </w:num>
  <w:num w:numId="8">
    <w:abstractNumId w:val="15"/>
  </w:num>
  <w:num w:numId="9">
    <w:abstractNumId w:val="3"/>
  </w:num>
  <w:num w:numId="10">
    <w:abstractNumId w:val="20"/>
  </w:num>
  <w:num w:numId="11">
    <w:abstractNumId w:val="12"/>
  </w:num>
  <w:num w:numId="12">
    <w:abstractNumId w:val="6"/>
  </w:num>
  <w:num w:numId="13">
    <w:abstractNumId w:val="2"/>
  </w:num>
  <w:num w:numId="14">
    <w:abstractNumId w:val="22"/>
  </w:num>
  <w:num w:numId="15">
    <w:abstractNumId w:val="16"/>
  </w:num>
  <w:num w:numId="16">
    <w:abstractNumId w:val="5"/>
  </w:num>
  <w:num w:numId="17">
    <w:abstractNumId w:val="24"/>
  </w:num>
  <w:num w:numId="18">
    <w:abstractNumId w:val="17"/>
  </w:num>
  <w:num w:numId="19">
    <w:abstractNumId w:val="9"/>
  </w:num>
  <w:num w:numId="20">
    <w:abstractNumId w:val="13"/>
  </w:num>
  <w:num w:numId="21">
    <w:abstractNumId w:val="23"/>
  </w:num>
  <w:num w:numId="22">
    <w:abstractNumId w:val="7"/>
  </w:num>
  <w:num w:numId="23">
    <w:abstractNumId w:val="8"/>
  </w:num>
  <w:num w:numId="24">
    <w:abstractNumId w:val="21"/>
  </w:num>
  <w:num w:numId="25">
    <w:abstractNumId w:val="11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65F7C"/>
    <w:rsid w:val="0008016F"/>
    <w:rsid w:val="00082543"/>
    <w:rsid w:val="000A46A2"/>
    <w:rsid w:val="000C1CB0"/>
    <w:rsid w:val="000C48BB"/>
    <w:rsid w:val="0010275C"/>
    <w:rsid w:val="00114D3C"/>
    <w:rsid w:val="00114EC7"/>
    <w:rsid w:val="00164F74"/>
    <w:rsid w:val="001726DF"/>
    <w:rsid w:val="0018550C"/>
    <w:rsid w:val="00186DA6"/>
    <w:rsid w:val="00191379"/>
    <w:rsid w:val="00194290"/>
    <w:rsid w:val="001D0F80"/>
    <w:rsid w:val="001F77EC"/>
    <w:rsid w:val="00226292"/>
    <w:rsid w:val="00233FAC"/>
    <w:rsid w:val="003013E6"/>
    <w:rsid w:val="00360A73"/>
    <w:rsid w:val="00372A15"/>
    <w:rsid w:val="003C6BA3"/>
    <w:rsid w:val="00420B99"/>
    <w:rsid w:val="00423EDD"/>
    <w:rsid w:val="004454B6"/>
    <w:rsid w:val="00464C10"/>
    <w:rsid w:val="004712FC"/>
    <w:rsid w:val="00495596"/>
    <w:rsid w:val="004A0B66"/>
    <w:rsid w:val="004C6EAD"/>
    <w:rsid w:val="00500C73"/>
    <w:rsid w:val="00520E20"/>
    <w:rsid w:val="005917CB"/>
    <w:rsid w:val="005A6504"/>
    <w:rsid w:val="005B2DE6"/>
    <w:rsid w:val="005C34CB"/>
    <w:rsid w:val="005C6B51"/>
    <w:rsid w:val="005D1F5B"/>
    <w:rsid w:val="005D6F3B"/>
    <w:rsid w:val="006020B6"/>
    <w:rsid w:val="00605121"/>
    <w:rsid w:val="00623FDD"/>
    <w:rsid w:val="00661FFF"/>
    <w:rsid w:val="00666CB4"/>
    <w:rsid w:val="00696D4E"/>
    <w:rsid w:val="006B2BB2"/>
    <w:rsid w:val="006C0649"/>
    <w:rsid w:val="006D3173"/>
    <w:rsid w:val="006E3DCF"/>
    <w:rsid w:val="00724E7D"/>
    <w:rsid w:val="007344FB"/>
    <w:rsid w:val="00786DD4"/>
    <w:rsid w:val="00796B2E"/>
    <w:rsid w:val="007C05B1"/>
    <w:rsid w:val="007D06AF"/>
    <w:rsid w:val="007E20CE"/>
    <w:rsid w:val="007E53ED"/>
    <w:rsid w:val="007E685C"/>
    <w:rsid w:val="007E71E1"/>
    <w:rsid w:val="007F212A"/>
    <w:rsid w:val="007F2944"/>
    <w:rsid w:val="00804CFE"/>
    <w:rsid w:val="008102EE"/>
    <w:rsid w:val="008746BD"/>
    <w:rsid w:val="008E3B59"/>
    <w:rsid w:val="008F6C59"/>
    <w:rsid w:val="0090389A"/>
    <w:rsid w:val="00926AE9"/>
    <w:rsid w:val="00941C37"/>
    <w:rsid w:val="00956EE5"/>
    <w:rsid w:val="00970A8D"/>
    <w:rsid w:val="009844D3"/>
    <w:rsid w:val="00993617"/>
    <w:rsid w:val="009A0F4C"/>
    <w:rsid w:val="009B130A"/>
    <w:rsid w:val="009B76AF"/>
    <w:rsid w:val="009D63CF"/>
    <w:rsid w:val="00A113F9"/>
    <w:rsid w:val="00A633A8"/>
    <w:rsid w:val="00A9529C"/>
    <w:rsid w:val="00AC16A9"/>
    <w:rsid w:val="00AC536B"/>
    <w:rsid w:val="00B221CF"/>
    <w:rsid w:val="00B60D77"/>
    <w:rsid w:val="00B75D1B"/>
    <w:rsid w:val="00B80E13"/>
    <w:rsid w:val="00BE34FF"/>
    <w:rsid w:val="00BE6593"/>
    <w:rsid w:val="00BF1E83"/>
    <w:rsid w:val="00C655A4"/>
    <w:rsid w:val="00C75484"/>
    <w:rsid w:val="00C7589E"/>
    <w:rsid w:val="00CA3ACD"/>
    <w:rsid w:val="00DA54BB"/>
    <w:rsid w:val="00DA5FE6"/>
    <w:rsid w:val="00DA7B7A"/>
    <w:rsid w:val="00E06DDC"/>
    <w:rsid w:val="00E1150B"/>
    <w:rsid w:val="00E75A4C"/>
    <w:rsid w:val="00E92638"/>
    <w:rsid w:val="00EA0B1A"/>
    <w:rsid w:val="00EC352F"/>
    <w:rsid w:val="00F640E8"/>
    <w:rsid w:val="00FA5F9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chalska@invest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C2C3E0-FABD-4C94-A3B5-FDB2300B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462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3234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10</cp:revision>
  <cp:lastPrinted>2012-06-21T05:27:00Z</cp:lastPrinted>
  <dcterms:created xsi:type="dcterms:W3CDTF">2018-04-09T14:59:00Z</dcterms:created>
  <dcterms:modified xsi:type="dcterms:W3CDTF">2019-02-18T12:00:00Z</dcterms:modified>
</cp:coreProperties>
</file>